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3297" w14:textId="3912A650" w:rsidR="004662A0" w:rsidRPr="004662A0" w:rsidRDefault="004662A0" w:rsidP="00100B06">
      <w:pPr>
        <w:rPr>
          <w:rFonts w:ascii="Calibri" w:eastAsia="Times New Roman" w:hAnsi="Calibri" w:cs="Times New Roman"/>
        </w:rPr>
      </w:pPr>
      <w:bookmarkStart w:id="0" w:name="_GoBack"/>
      <w:bookmarkEnd w:id="0"/>
      <w:r w:rsidRPr="004662A0">
        <w:rPr>
          <w:rFonts w:ascii="Calibri" w:eastAsia="Times New Roman" w:hAnsi="Calibri" w:cs="Times New Roman"/>
        </w:rPr>
        <w:t xml:space="preserve">Table S1- External accessions </w:t>
      </w:r>
      <w:r w:rsidR="00BA5746" w:rsidRPr="004662A0">
        <w:rPr>
          <w:rFonts w:ascii="Calibri" w:eastAsia="Times New Roman" w:hAnsi="Calibri" w:cs="Times New Roman"/>
        </w:rPr>
        <w:t>retrieved</w:t>
      </w:r>
      <w:r w:rsidRPr="004662A0">
        <w:rPr>
          <w:rFonts w:ascii="Calibri" w:eastAsia="Times New Roman" w:hAnsi="Calibri" w:cs="Times New Roman"/>
        </w:rPr>
        <w:t xml:space="preserve"> from </w:t>
      </w:r>
      <w:proofErr w:type="spellStart"/>
      <w:r w:rsidRPr="004662A0">
        <w:rPr>
          <w:rFonts w:ascii="Calibri" w:eastAsia="Times New Roman" w:hAnsi="Calibri" w:cs="Times New Roman"/>
        </w:rPr>
        <w:t>GenBank</w:t>
      </w:r>
      <w:proofErr w:type="spellEnd"/>
      <w:r w:rsidRPr="004662A0">
        <w:rPr>
          <w:rFonts w:ascii="Calibri" w:eastAsia="Times New Roman" w:hAnsi="Calibri" w:cs="Times New Roman"/>
        </w:rPr>
        <w:t xml:space="preserve"> (*From same vouchered specimens)</w:t>
      </w:r>
    </w:p>
    <w:p w14:paraId="7674A6A4" w14:textId="77777777" w:rsidR="004662A0" w:rsidRDefault="004662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2133"/>
        <w:gridCol w:w="2149"/>
        <w:gridCol w:w="2133"/>
        <w:gridCol w:w="3046"/>
      </w:tblGrid>
      <w:tr w:rsidR="004662A0" w:rsidRPr="004662A0" w14:paraId="725C0A24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7429CEF8" w14:textId="77777777" w:rsidR="004662A0" w:rsidRPr="004662A0" w:rsidRDefault="004662A0">
            <w:pPr>
              <w:rPr>
                <w:b/>
                <w:bCs/>
              </w:rPr>
            </w:pPr>
            <w:r w:rsidRPr="004662A0">
              <w:rPr>
                <w:b/>
                <w:bCs/>
              </w:rPr>
              <w:t>Species</w:t>
            </w:r>
          </w:p>
        </w:tc>
        <w:tc>
          <w:tcPr>
            <w:tcW w:w="2133" w:type="dxa"/>
            <w:noWrap/>
            <w:hideMark/>
          </w:tcPr>
          <w:p w14:paraId="02F607CB" w14:textId="77777777" w:rsidR="004662A0" w:rsidRPr="004662A0" w:rsidRDefault="004662A0">
            <w:pPr>
              <w:rPr>
                <w:b/>
                <w:bCs/>
              </w:rPr>
            </w:pPr>
            <w:r w:rsidRPr="004662A0">
              <w:rPr>
                <w:b/>
                <w:bCs/>
              </w:rPr>
              <w:t>ITS</w:t>
            </w:r>
          </w:p>
        </w:tc>
        <w:tc>
          <w:tcPr>
            <w:tcW w:w="2149" w:type="dxa"/>
            <w:noWrap/>
            <w:hideMark/>
          </w:tcPr>
          <w:p w14:paraId="3395A86D" w14:textId="77777777" w:rsidR="004662A0" w:rsidRPr="004662A0" w:rsidRDefault="004662A0">
            <w:pPr>
              <w:rPr>
                <w:b/>
                <w:bCs/>
              </w:rPr>
            </w:pPr>
            <w:proofErr w:type="spellStart"/>
            <w:r w:rsidRPr="004662A0">
              <w:rPr>
                <w:b/>
                <w:bCs/>
              </w:rPr>
              <w:t>trnL</w:t>
            </w:r>
            <w:proofErr w:type="spellEnd"/>
          </w:p>
        </w:tc>
        <w:tc>
          <w:tcPr>
            <w:tcW w:w="2133" w:type="dxa"/>
            <w:noWrap/>
            <w:hideMark/>
          </w:tcPr>
          <w:p w14:paraId="0F6B217D" w14:textId="77777777" w:rsidR="004662A0" w:rsidRPr="004662A0" w:rsidRDefault="004662A0">
            <w:pPr>
              <w:rPr>
                <w:b/>
                <w:bCs/>
              </w:rPr>
            </w:pPr>
            <w:proofErr w:type="spellStart"/>
            <w:r w:rsidRPr="004662A0">
              <w:rPr>
                <w:b/>
                <w:bCs/>
              </w:rPr>
              <w:t>matK</w:t>
            </w:r>
            <w:proofErr w:type="spellEnd"/>
          </w:p>
        </w:tc>
        <w:tc>
          <w:tcPr>
            <w:tcW w:w="3046" w:type="dxa"/>
            <w:noWrap/>
            <w:hideMark/>
          </w:tcPr>
          <w:p w14:paraId="1BF07242" w14:textId="77777777" w:rsidR="004662A0" w:rsidRPr="004662A0" w:rsidRDefault="004662A0">
            <w:pPr>
              <w:rPr>
                <w:b/>
                <w:bCs/>
              </w:rPr>
            </w:pPr>
            <w:proofErr w:type="spellStart"/>
            <w:r w:rsidRPr="004662A0">
              <w:rPr>
                <w:b/>
                <w:bCs/>
              </w:rPr>
              <w:t>rbcL</w:t>
            </w:r>
            <w:proofErr w:type="spellEnd"/>
          </w:p>
        </w:tc>
      </w:tr>
      <w:tr w:rsidR="004662A0" w:rsidRPr="004662A0" w14:paraId="1BEA2D3B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FFE01CF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Arctium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lappa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5E98506B" w14:textId="77777777" w:rsidR="004662A0" w:rsidRPr="004662A0" w:rsidRDefault="004662A0">
            <w:r w:rsidRPr="004662A0">
              <w:t>KT249732.1</w:t>
            </w:r>
          </w:p>
        </w:tc>
        <w:tc>
          <w:tcPr>
            <w:tcW w:w="2149" w:type="dxa"/>
            <w:noWrap/>
            <w:hideMark/>
          </w:tcPr>
          <w:p w14:paraId="1451FA22" w14:textId="77777777" w:rsidR="004662A0" w:rsidRPr="004662A0" w:rsidRDefault="004662A0">
            <w:r w:rsidRPr="004662A0">
              <w:t>AY772273.1, AY914854.1</w:t>
            </w:r>
          </w:p>
        </w:tc>
        <w:tc>
          <w:tcPr>
            <w:tcW w:w="2133" w:type="dxa"/>
            <w:noWrap/>
            <w:hideMark/>
          </w:tcPr>
          <w:p w14:paraId="27F594FD" w14:textId="77777777" w:rsidR="004662A0" w:rsidRPr="004662A0" w:rsidRDefault="004662A0">
            <w:r w:rsidRPr="004662A0">
              <w:t>KT249927.1, KX344573.1</w:t>
            </w:r>
          </w:p>
        </w:tc>
        <w:tc>
          <w:tcPr>
            <w:tcW w:w="3046" w:type="dxa"/>
            <w:noWrap/>
            <w:hideMark/>
          </w:tcPr>
          <w:p w14:paraId="13616EF3" w14:textId="77777777" w:rsidR="004662A0" w:rsidRPr="004662A0" w:rsidRDefault="004662A0">
            <w:r w:rsidRPr="004662A0">
              <w:t>JF949994.2, KT695471.1</w:t>
            </w:r>
          </w:p>
        </w:tc>
      </w:tr>
      <w:tr w:rsidR="004662A0" w:rsidRPr="004662A0" w14:paraId="4D3CD598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01D5F8D2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Arctium</w:t>
            </w:r>
            <w:proofErr w:type="spellEnd"/>
            <w:r w:rsidRPr="004662A0">
              <w:rPr>
                <w:i/>
                <w:iCs/>
              </w:rPr>
              <w:t xml:space="preserve"> minu</w:t>
            </w:r>
            <w:r w:rsidRPr="004662A0">
              <w:t xml:space="preserve">s (Hill) </w:t>
            </w:r>
            <w:proofErr w:type="spellStart"/>
            <w:r w:rsidRPr="004662A0">
              <w:t>Bernh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08B72F3D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769BEB4F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569F36B7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3502F34E" w14:textId="77777777" w:rsidR="004662A0" w:rsidRPr="004662A0" w:rsidRDefault="004662A0">
            <w:r w:rsidRPr="004662A0">
              <w:t>HQ589961.1</w:t>
            </w:r>
          </w:p>
        </w:tc>
      </w:tr>
      <w:tr w:rsidR="004662A0" w:rsidRPr="004662A0" w14:paraId="06E14EC2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31DB1564" w14:textId="77777777" w:rsidR="004662A0" w:rsidRPr="004662A0" w:rsidRDefault="004662A0">
            <w:r w:rsidRPr="004662A0">
              <w:rPr>
                <w:i/>
                <w:iCs/>
              </w:rPr>
              <w:t xml:space="preserve">Brassica </w:t>
            </w:r>
            <w:proofErr w:type="spellStart"/>
            <w:r w:rsidRPr="004662A0">
              <w:rPr>
                <w:i/>
                <w:iCs/>
              </w:rPr>
              <w:t>nigra</w:t>
            </w:r>
            <w:proofErr w:type="spellEnd"/>
            <w:r w:rsidRPr="004662A0">
              <w:t xml:space="preserve"> (L.) </w:t>
            </w:r>
            <w:proofErr w:type="spellStart"/>
            <w:r w:rsidRPr="004662A0">
              <w:t>K.Koch</w:t>
            </w:r>
            <w:proofErr w:type="spellEnd"/>
          </w:p>
        </w:tc>
        <w:tc>
          <w:tcPr>
            <w:tcW w:w="2133" w:type="dxa"/>
            <w:noWrap/>
            <w:hideMark/>
          </w:tcPr>
          <w:p w14:paraId="3CD069C1" w14:textId="77777777" w:rsidR="004662A0" w:rsidRPr="004662A0" w:rsidRDefault="004662A0">
            <w:r w:rsidRPr="004662A0">
              <w:t>AF128103.1</w:t>
            </w:r>
          </w:p>
        </w:tc>
        <w:tc>
          <w:tcPr>
            <w:tcW w:w="2149" w:type="dxa"/>
            <w:noWrap/>
            <w:hideMark/>
          </w:tcPr>
          <w:p w14:paraId="2275F572" w14:textId="77777777" w:rsidR="004662A0" w:rsidRPr="004662A0" w:rsidRDefault="004662A0">
            <w:r w:rsidRPr="004662A0">
              <w:t>GQ268029.1</w:t>
            </w:r>
          </w:p>
        </w:tc>
        <w:tc>
          <w:tcPr>
            <w:tcW w:w="2133" w:type="dxa"/>
            <w:noWrap/>
            <w:hideMark/>
          </w:tcPr>
          <w:p w14:paraId="2255D235" w14:textId="77777777" w:rsidR="004662A0" w:rsidRPr="004662A0" w:rsidRDefault="004662A0">
            <w:r w:rsidRPr="004662A0">
              <w:t>HM850744.1</w:t>
            </w:r>
          </w:p>
        </w:tc>
        <w:tc>
          <w:tcPr>
            <w:tcW w:w="3046" w:type="dxa"/>
            <w:noWrap/>
            <w:hideMark/>
          </w:tcPr>
          <w:p w14:paraId="516E1325" w14:textId="77777777" w:rsidR="004662A0" w:rsidRPr="004662A0" w:rsidRDefault="004662A0">
            <w:r w:rsidRPr="004662A0">
              <w:t>KX298995.1, JX520949.1, JN893428.1</w:t>
            </w:r>
          </w:p>
        </w:tc>
      </w:tr>
      <w:tr w:rsidR="004662A0" w:rsidRPr="004662A0" w14:paraId="44E2C060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0C971390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Carthamus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persicus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Desf</w:t>
            </w:r>
            <w:proofErr w:type="spellEnd"/>
            <w:r w:rsidRPr="004662A0">
              <w:t xml:space="preserve">. ex </w:t>
            </w:r>
            <w:proofErr w:type="spellStart"/>
            <w:r w:rsidRPr="004662A0">
              <w:t>Willd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1AD63FCD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285A4FB3" w14:textId="77777777" w:rsidR="004662A0" w:rsidRPr="004662A0" w:rsidRDefault="004662A0">
            <w:r w:rsidRPr="004662A0">
              <w:t>HM002888.1</w:t>
            </w:r>
          </w:p>
        </w:tc>
        <w:tc>
          <w:tcPr>
            <w:tcW w:w="2133" w:type="dxa"/>
            <w:noWrap/>
            <w:hideMark/>
          </w:tcPr>
          <w:p w14:paraId="2BB050A8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26131393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1D63E5D3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9FAF1C6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Carthamus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tinctorius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3B1A1D09" w14:textId="77777777" w:rsidR="004662A0" w:rsidRPr="004662A0" w:rsidRDefault="004662A0">
            <w:r w:rsidRPr="004662A0">
              <w:t>JQ230977.1</w:t>
            </w:r>
          </w:p>
        </w:tc>
        <w:tc>
          <w:tcPr>
            <w:tcW w:w="2149" w:type="dxa"/>
            <w:noWrap/>
            <w:hideMark/>
          </w:tcPr>
          <w:p w14:paraId="73D8AF85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5AD26592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548F6D60" w14:textId="77777777" w:rsidR="004662A0" w:rsidRPr="004662A0" w:rsidRDefault="004662A0">
            <w:r w:rsidRPr="004662A0">
              <w:t>KU230344.1, GQ436451.1</w:t>
            </w:r>
          </w:p>
        </w:tc>
      </w:tr>
      <w:tr w:rsidR="004662A0" w:rsidRPr="004662A0" w14:paraId="62B7F853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C74A35A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behen</w:t>
            </w:r>
            <w:proofErr w:type="spellEnd"/>
            <w:r w:rsidRPr="004662A0">
              <w:t xml:space="preserve"> L. *</w:t>
            </w:r>
          </w:p>
        </w:tc>
        <w:tc>
          <w:tcPr>
            <w:tcW w:w="2133" w:type="dxa"/>
            <w:noWrap/>
            <w:hideMark/>
          </w:tcPr>
          <w:p w14:paraId="41AB630D" w14:textId="77777777" w:rsidR="004662A0" w:rsidRPr="004662A0" w:rsidRDefault="004662A0">
            <w:r w:rsidRPr="004662A0">
              <w:t>AY826250.1</w:t>
            </w:r>
          </w:p>
        </w:tc>
        <w:tc>
          <w:tcPr>
            <w:tcW w:w="2149" w:type="dxa"/>
            <w:noWrap/>
            <w:hideMark/>
          </w:tcPr>
          <w:p w14:paraId="6703BBC4" w14:textId="77777777" w:rsidR="004662A0" w:rsidRPr="004662A0" w:rsidRDefault="004662A0">
            <w:r w:rsidRPr="004662A0">
              <w:t>AY772294.1</w:t>
            </w:r>
          </w:p>
        </w:tc>
        <w:tc>
          <w:tcPr>
            <w:tcW w:w="2133" w:type="dxa"/>
            <w:noWrap/>
            <w:hideMark/>
          </w:tcPr>
          <w:p w14:paraId="15474A70" w14:textId="77777777" w:rsidR="004662A0" w:rsidRPr="004662A0" w:rsidRDefault="004662A0">
            <w:r w:rsidRPr="004662A0">
              <w:t>AY013496.1</w:t>
            </w:r>
          </w:p>
        </w:tc>
        <w:tc>
          <w:tcPr>
            <w:tcW w:w="3046" w:type="dxa"/>
            <w:noWrap/>
            <w:hideMark/>
          </w:tcPr>
          <w:p w14:paraId="6AFF644E" w14:textId="77777777" w:rsidR="004662A0" w:rsidRPr="004662A0" w:rsidRDefault="004662A0">
            <w:r w:rsidRPr="004662A0">
              <w:t>KC589816.1</w:t>
            </w:r>
          </w:p>
        </w:tc>
      </w:tr>
      <w:tr w:rsidR="004662A0" w:rsidRPr="004662A0" w14:paraId="48F7408C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6BE68E2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boissieri</w:t>
            </w:r>
            <w:proofErr w:type="spellEnd"/>
            <w:r w:rsidRPr="004662A0">
              <w:t xml:space="preserve"> DC.</w:t>
            </w:r>
          </w:p>
        </w:tc>
        <w:tc>
          <w:tcPr>
            <w:tcW w:w="2133" w:type="dxa"/>
            <w:noWrap/>
            <w:hideMark/>
          </w:tcPr>
          <w:p w14:paraId="11CA930D" w14:textId="77777777" w:rsidR="004662A0" w:rsidRPr="004662A0" w:rsidRDefault="004662A0">
            <w:r w:rsidRPr="004662A0">
              <w:t>DQ319092.1</w:t>
            </w:r>
          </w:p>
        </w:tc>
        <w:tc>
          <w:tcPr>
            <w:tcW w:w="2149" w:type="dxa"/>
            <w:noWrap/>
            <w:hideMark/>
          </w:tcPr>
          <w:p w14:paraId="2378113F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503A6837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6BBCE703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3B2DB624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50740869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bracteata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Benth</w:t>
            </w:r>
            <w:proofErr w:type="spellEnd"/>
            <w:r w:rsidRPr="004662A0">
              <w:t xml:space="preserve">. &amp; </w:t>
            </w:r>
            <w:proofErr w:type="spellStart"/>
            <w:r w:rsidRPr="004662A0">
              <w:t>Hook.f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0E737DE9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7FB21E58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6F4319D7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7C434151" w14:textId="77777777" w:rsidR="004662A0" w:rsidRPr="004662A0" w:rsidRDefault="004662A0">
            <w:r w:rsidRPr="004662A0">
              <w:t>FR865122.1</w:t>
            </w:r>
          </w:p>
        </w:tc>
      </w:tr>
      <w:tr w:rsidR="004662A0" w:rsidRPr="004662A0" w14:paraId="787FD53F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3B14457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brugueriana</w:t>
            </w:r>
            <w:proofErr w:type="spellEnd"/>
            <w:r w:rsidRPr="004662A0">
              <w:t xml:space="preserve"> Hand.-</w:t>
            </w:r>
            <w:proofErr w:type="spellStart"/>
            <w:r w:rsidRPr="004662A0">
              <w:t>Mazz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22979F77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2DCD5440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3925E1AF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7D4FC685" w14:textId="77777777" w:rsidR="004662A0" w:rsidRPr="004662A0" w:rsidRDefault="004662A0">
            <w:r w:rsidRPr="004662A0">
              <w:t>KX282644.1</w:t>
            </w:r>
          </w:p>
        </w:tc>
      </w:tr>
      <w:tr w:rsidR="004662A0" w:rsidRPr="004662A0" w14:paraId="55252F6F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5B24D8AE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cyanus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2F9982B9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2F38C22F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2F7E49C9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1AE16D27" w14:textId="77777777" w:rsidR="004662A0" w:rsidRPr="004662A0" w:rsidRDefault="004662A0">
            <w:r w:rsidRPr="004662A0">
              <w:t>HE574606.1, AB530955.1</w:t>
            </w:r>
          </w:p>
        </w:tc>
      </w:tr>
      <w:tr w:rsidR="004662A0" w:rsidRPr="004662A0" w14:paraId="6B9EC299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0E998CFE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depressa</w:t>
            </w:r>
            <w:proofErr w:type="spellEnd"/>
            <w:r w:rsidRPr="004662A0">
              <w:t xml:space="preserve"> </w:t>
            </w:r>
            <w:proofErr w:type="spellStart"/>
            <w:proofErr w:type="gramStart"/>
            <w:r w:rsidRPr="004662A0">
              <w:t>M.Bieb</w:t>
            </w:r>
            <w:proofErr w:type="spellEnd"/>
            <w:proofErr w:type="gramEnd"/>
            <w:r w:rsidRPr="004662A0">
              <w:t>. *</w:t>
            </w:r>
          </w:p>
        </w:tc>
        <w:tc>
          <w:tcPr>
            <w:tcW w:w="2133" w:type="dxa"/>
            <w:noWrap/>
            <w:hideMark/>
          </w:tcPr>
          <w:p w14:paraId="33C2B3AE" w14:textId="77777777" w:rsidR="004662A0" w:rsidRPr="004662A0" w:rsidRDefault="004662A0">
            <w:r w:rsidRPr="004662A0">
              <w:t>AY826255.1</w:t>
            </w:r>
          </w:p>
        </w:tc>
        <w:tc>
          <w:tcPr>
            <w:tcW w:w="2149" w:type="dxa"/>
            <w:noWrap/>
            <w:hideMark/>
          </w:tcPr>
          <w:p w14:paraId="4F73F805" w14:textId="77777777" w:rsidR="004662A0" w:rsidRPr="004662A0" w:rsidRDefault="004662A0">
            <w:r w:rsidRPr="004662A0">
              <w:t>AY772297.1</w:t>
            </w:r>
          </w:p>
        </w:tc>
        <w:tc>
          <w:tcPr>
            <w:tcW w:w="2133" w:type="dxa"/>
            <w:noWrap/>
            <w:hideMark/>
          </w:tcPr>
          <w:p w14:paraId="2EFEC18B" w14:textId="77777777" w:rsidR="004662A0" w:rsidRPr="004662A0" w:rsidRDefault="004662A0">
            <w:r w:rsidRPr="004662A0">
              <w:t>AY013499.1</w:t>
            </w:r>
          </w:p>
        </w:tc>
        <w:tc>
          <w:tcPr>
            <w:tcW w:w="3046" w:type="dxa"/>
            <w:noWrap/>
            <w:hideMark/>
          </w:tcPr>
          <w:p w14:paraId="7E53B048" w14:textId="77777777" w:rsidR="004662A0" w:rsidRPr="004662A0" w:rsidRDefault="004662A0">
            <w:r w:rsidRPr="004662A0">
              <w:t>KC589819.1</w:t>
            </w:r>
          </w:p>
        </w:tc>
      </w:tr>
      <w:tr w:rsidR="004662A0" w:rsidRPr="004662A0" w14:paraId="797BA67E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49C5EF1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diffusa</w:t>
            </w:r>
            <w:proofErr w:type="spellEnd"/>
            <w:r w:rsidRPr="004662A0">
              <w:t xml:space="preserve"> Lam.</w:t>
            </w:r>
          </w:p>
        </w:tc>
        <w:tc>
          <w:tcPr>
            <w:tcW w:w="2133" w:type="dxa"/>
            <w:noWrap/>
            <w:hideMark/>
          </w:tcPr>
          <w:p w14:paraId="3DF32B07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34C67F77" w14:textId="77777777" w:rsidR="004662A0" w:rsidRPr="004662A0" w:rsidRDefault="004662A0">
            <w:r w:rsidRPr="004662A0">
              <w:t>KC969568.1</w:t>
            </w:r>
          </w:p>
        </w:tc>
        <w:tc>
          <w:tcPr>
            <w:tcW w:w="2133" w:type="dxa"/>
            <w:noWrap/>
            <w:hideMark/>
          </w:tcPr>
          <w:p w14:paraId="3E14BC7E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3C8FF375" w14:textId="77777777" w:rsidR="004662A0" w:rsidRPr="004662A0" w:rsidRDefault="004662A0">
            <w:r w:rsidRPr="004662A0">
              <w:t>KX678050.1</w:t>
            </w:r>
          </w:p>
        </w:tc>
      </w:tr>
      <w:tr w:rsidR="004662A0" w:rsidRPr="004662A0" w14:paraId="58218BF8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7AF2B8F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jacea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3626C320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0818629E" w14:textId="77777777" w:rsidR="004662A0" w:rsidRPr="004662A0" w:rsidRDefault="004662A0">
            <w:r w:rsidRPr="004662A0">
              <w:t>KC969571.1</w:t>
            </w:r>
          </w:p>
        </w:tc>
        <w:tc>
          <w:tcPr>
            <w:tcW w:w="2133" w:type="dxa"/>
            <w:noWrap/>
            <w:hideMark/>
          </w:tcPr>
          <w:p w14:paraId="2A8BFF85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57D66D07" w14:textId="77777777" w:rsidR="004662A0" w:rsidRPr="004662A0" w:rsidRDefault="004662A0">
            <w:r w:rsidRPr="004662A0">
              <w:t>KJ204314.1</w:t>
            </w:r>
          </w:p>
        </w:tc>
      </w:tr>
      <w:tr w:rsidR="004662A0" w:rsidRPr="004662A0" w14:paraId="0A2312A4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A038E8D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mesopotamica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Bornm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15806874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7A33EA93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34BB11B3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07A2C318" w14:textId="77777777" w:rsidR="004662A0" w:rsidRPr="004662A0" w:rsidRDefault="004662A0">
            <w:r w:rsidRPr="004662A0">
              <w:t>KX282646.1</w:t>
            </w:r>
          </w:p>
        </w:tc>
      </w:tr>
      <w:tr w:rsidR="004662A0" w:rsidRPr="004662A0" w14:paraId="15EFF5BD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7E8EC36A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nigrescens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Willd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45EBAF4C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7DB0BEC3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00933BF9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2B70801F" w14:textId="77777777" w:rsidR="004662A0" w:rsidRPr="004662A0" w:rsidRDefault="004662A0">
            <w:r w:rsidRPr="004662A0">
              <w:t>KT695537.1</w:t>
            </w:r>
          </w:p>
        </w:tc>
      </w:tr>
      <w:tr w:rsidR="004662A0" w:rsidRPr="004662A0" w14:paraId="175C91A4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31B315C9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scabiosa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3E57921B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408CDBFB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76DFF6F6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09121FDA" w14:textId="77777777" w:rsidR="004662A0" w:rsidRPr="004662A0" w:rsidRDefault="004662A0">
            <w:r w:rsidRPr="004662A0">
              <w:t>KF602074.1</w:t>
            </w:r>
          </w:p>
        </w:tc>
      </w:tr>
      <w:tr w:rsidR="004662A0" w:rsidRPr="004662A0" w14:paraId="623DF0FD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554BF0D5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solstitialis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5D62F451" w14:textId="77777777" w:rsidR="004662A0" w:rsidRPr="004662A0" w:rsidRDefault="004662A0">
            <w:r w:rsidRPr="004662A0">
              <w:t>DQ319163.1</w:t>
            </w:r>
          </w:p>
        </w:tc>
        <w:tc>
          <w:tcPr>
            <w:tcW w:w="2149" w:type="dxa"/>
            <w:noWrap/>
            <w:hideMark/>
          </w:tcPr>
          <w:p w14:paraId="3843B891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190C7728" w14:textId="77777777" w:rsidR="004662A0" w:rsidRPr="004662A0" w:rsidRDefault="004662A0">
            <w:r w:rsidRPr="004662A0">
              <w:t>KC969491.1</w:t>
            </w:r>
          </w:p>
        </w:tc>
        <w:tc>
          <w:tcPr>
            <w:tcW w:w="3046" w:type="dxa"/>
            <w:noWrap/>
            <w:hideMark/>
          </w:tcPr>
          <w:p w14:paraId="0E440344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556894D3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7D52F6F8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Centaurea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triumfettii</w:t>
            </w:r>
            <w:proofErr w:type="spellEnd"/>
            <w:r w:rsidRPr="004662A0">
              <w:t xml:space="preserve"> All. </w:t>
            </w:r>
          </w:p>
        </w:tc>
        <w:tc>
          <w:tcPr>
            <w:tcW w:w="2133" w:type="dxa"/>
            <w:noWrap/>
            <w:hideMark/>
          </w:tcPr>
          <w:p w14:paraId="72D978DC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1BFE7800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0C4E5705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346D0514" w14:textId="77777777" w:rsidR="004662A0" w:rsidRPr="004662A0" w:rsidRDefault="004662A0">
            <w:r w:rsidRPr="004662A0">
              <w:t>HG416987.1</w:t>
            </w:r>
          </w:p>
        </w:tc>
      </w:tr>
      <w:tr w:rsidR="004662A0" w:rsidRPr="004662A0" w14:paraId="6643692A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28224436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Cirsium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arvense</w:t>
            </w:r>
            <w:proofErr w:type="spellEnd"/>
            <w:r w:rsidRPr="004662A0">
              <w:t xml:space="preserve"> (L.) </w:t>
            </w:r>
            <w:proofErr w:type="spellStart"/>
            <w:r w:rsidRPr="004662A0">
              <w:t>Scop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459F9220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15B5AC8B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75A91EF1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74150A92" w14:textId="77777777" w:rsidR="004662A0" w:rsidRPr="004662A0" w:rsidRDefault="004662A0">
            <w:r w:rsidRPr="004662A0">
              <w:t>KJ204318.1</w:t>
            </w:r>
          </w:p>
        </w:tc>
      </w:tr>
      <w:tr w:rsidR="004662A0" w:rsidRPr="004662A0" w14:paraId="12744675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3266047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Cirsium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vulgare</w:t>
            </w:r>
            <w:proofErr w:type="spellEnd"/>
            <w:r w:rsidRPr="004662A0">
              <w:t xml:space="preserve"> (</w:t>
            </w:r>
            <w:proofErr w:type="spellStart"/>
            <w:r w:rsidRPr="004662A0">
              <w:t>Savi</w:t>
            </w:r>
            <w:proofErr w:type="spellEnd"/>
            <w:r w:rsidRPr="004662A0">
              <w:t>) Ten.</w:t>
            </w:r>
          </w:p>
        </w:tc>
        <w:tc>
          <w:tcPr>
            <w:tcW w:w="2133" w:type="dxa"/>
            <w:noWrap/>
            <w:hideMark/>
          </w:tcPr>
          <w:p w14:paraId="32484C79" w14:textId="77777777" w:rsidR="004662A0" w:rsidRPr="004662A0" w:rsidRDefault="004662A0">
            <w:r w:rsidRPr="004662A0">
              <w:t>KT249791.1</w:t>
            </w:r>
          </w:p>
        </w:tc>
        <w:tc>
          <w:tcPr>
            <w:tcW w:w="2149" w:type="dxa"/>
            <w:noWrap/>
            <w:hideMark/>
          </w:tcPr>
          <w:p w14:paraId="1AAA9F24" w14:textId="77777777" w:rsidR="004662A0" w:rsidRPr="004662A0" w:rsidRDefault="004662A0">
            <w:r w:rsidRPr="004662A0">
              <w:t>AF129826.1</w:t>
            </w:r>
          </w:p>
        </w:tc>
        <w:tc>
          <w:tcPr>
            <w:tcW w:w="2133" w:type="dxa"/>
            <w:noWrap/>
            <w:hideMark/>
          </w:tcPr>
          <w:p w14:paraId="1EA7F21C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2BFFE155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027999B2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1BFC269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aitchisonii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Boiss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0491E9B3" w14:textId="77777777" w:rsidR="004662A0" w:rsidRPr="004662A0" w:rsidRDefault="004662A0">
            <w:r w:rsidRPr="004662A0">
              <w:t>EU923676.1, EU923755.1</w:t>
            </w:r>
          </w:p>
        </w:tc>
        <w:tc>
          <w:tcPr>
            <w:tcW w:w="2149" w:type="dxa"/>
            <w:noWrap/>
            <w:hideMark/>
          </w:tcPr>
          <w:p w14:paraId="6CBF2A4D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7CC6C79A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70E4540E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11F7EE38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0E09F7D7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alepideae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Boiss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2F75B319" w14:textId="77777777" w:rsidR="004662A0" w:rsidRPr="004662A0" w:rsidRDefault="004662A0">
            <w:r w:rsidRPr="004662A0">
              <w:t> </w:t>
            </w:r>
          </w:p>
        </w:tc>
        <w:tc>
          <w:tcPr>
            <w:tcW w:w="2149" w:type="dxa"/>
            <w:noWrap/>
            <w:hideMark/>
          </w:tcPr>
          <w:p w14:paraId="51649535" w14:textId="77777777" w:rsidR="004662A0" w:rsidRPr="004662A0" w:rsidRDefault="004662A0">
            <w:r w:rsidRPr="004662A0">
              <w:t>EU571406.1</w:t>
            </w:r>
          </w:p>
        </w:tc>
        <w:tc>
          <w:tcPr>
            <w:tcW w:w="2133" w:type="dxa"/>
            <w:noWrap/>
            <w:hideMark/>
          </w:tcPr>
          <w:p w14:paraId="1ABCE4E7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5BA632CE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02DDA322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F7A849A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lastRenderedPageBreak/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astracanica</w:t>
            </w:r>
            <w:proofErr w:type="spellEnd"/>
            <w:r w:rsidRPr="004662A0">
              <w:t xml:space="preserve"> (</w:t>
            </w:r>
            <w:proofErr w:type="spellStart"/>
            <w:r w:rsidRPr="004662A0">
              <w:t>Spreng</w:t>
            </w:r>
            <w:proofErr w:type="spellEnd"/>
            <w:r w:rsidRPr="004662A0">
              <w:t xml:space="preserve">.) </w:t>
            </w:r>
            <w:proofErr w:type="spellStart"/>
            <w:r w:rsidRPr="004662A0">
              <w:t>Tamamsch</w:t>
            </w:r>
            <w:proofErr w:type="spellEnd"/>
            <w:r w:rsidRPr="004662A0">
              <w:t>. *</w:t>
            </w:r>
          </w:p>
        </w:tc>
        <w:tc>
          <w:tcPr>
            <w:tcW w:w="2133" w:type="dxa"/>
            <w:noWrap/>
            <w:hideMark/>
          </w:tcPr>
          <w:p w14:paraId="4A3DF2DE" w14:textId="77777777" w:rsidR="004662A0" w:rsidRPr="004662A0" w:rsidRDefault="004662A0">
            <w:r w:rsidRPr="004662A0">
              <w:t>AY826266.1</w:t>
            </w:r>
          </w:p>
        </w:tc>
        <w:tc>
          <w:tcPr>
            <w:tcW w:w="2149" w:type="dxa"/>
            <w:noWrap/>
            <w:hideMark/>
          </w:tcPr>
          <w:p w14:paraId="459B1048" w14:textId="77777777" w:rsidR="004662A0" w:rsidRPr="004662A0" w:rsidRDefault="004662A0">
            <w:r w:rsidRPr="004662A0">
              <w:t>AY772308.1</w:t>
            </w:r>
          </w:p>
        </w:tc>
        <w:tc>
          <w:tcPr>
            <w:tcW w:w="2133" w:type="dxa"/>
            <w:noWrap/>
            <w:hideMark/>
          </w:tcPr>
          <w:p w14:paraId="68CC67A1" w14:textId="77777777" w:rsidR="004662A0" w:rsidRPr="004662A0" w:rsidRDefault="004662A0">
            <w:r w:rsidRPr="004662A0">
              <w:t>AY373670.1</w:t>
            </w:r>
          </w:p>
        </w:tc>
        <w:tc>
          <w:tcPr>
            <w:tcW w:w="3046" w:type="dxa"/>
            <w:noWrap/>
            <w:hideMark/>
          </w:tcPr>
          <w:p w14:paraId="04B084A7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0B2AA48E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0BC80621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birandiana</w:t>
            </w:r>
            <w:proofErr w:type="spellEnd"/>
            <w:r w:rsidRPr="004662A0">
              <w:t xml:space="preserve"> Hub.-Mor.</w:t>
            </w:r>
          </w:p>
        </w:tc>
        <w:tc>
          <w:tcPr>
            <w:tcW w:w="2133" w:type="dxa"/>
            <w:noWrap/>
            <w:hideMark/>
          </w:tcPr>
          <w:p w14:paraId="139FCB01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743B9382" w14:textId="77777777" w:rsidR="004662A0" w:rsidRPr="004662A0" w:rsidRDefault="004662A0">
            <w:r w:rsidRPr="004662A0">
              <w:t>EU571407.1</w:t>
            </w:r>
          </w:p>
        </w:tc>
        <w:tc>
          <w:tcPr>
            <w:tcW w:w="2133" w:type="dxa"/>
            <w:noWrap/>
            <w:hideMark/>
          </w:tcPr>
          <w:p w14:paraId="2C96CEFD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308F793B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0C2F81F0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7DF78013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caespitosa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C.Winkl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1AF9445A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67BFF674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4A5E9E1A" w14:textId="77777777" w:rsidR="004662A0" w:rsidRPr="004662A0" w:rsidRDefault="004662A0">
            <w:r w:rsidRPr="004662A0">
              <w:t>AY373673.1</w:t>
            </w:r>
          </w:p>
        </w:tc>
        <w:tc>
          <w:tcPr>
            <w:tcW w:w="3046" w:type="dxa"/>
            <w:noWrap/>
            <w:hideMark/>
          </w:tcPr>
          <w:p w14:paraId="2AE41CBE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2EADC229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59890A8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coronata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Franch</w:t>
            </w:r>
            <w:proofErr w:type="spellEnd"/>
            <w:r w:rsidRPr="004662A0">
              <w:t>. *</w:t>
            </w:r>
          </w:p>
        </w:tc>
        <w:tc>
          <w:tcPr>
            <w:tcW w:w="2133" w:type="dxa"/>
            <w:noWrap/>
            <w:hideMark/>
          </w:tcPr>
          <w:p w14:paraId="18F246EA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2197363B" w14:textId="77777777" w:rsidR="004662A0" w:rsidRPr="004662A0" w:rsidRDefault="004662A0">
            <w:r w:rsidRPr="004662A0">
              <w:t>AY772309.1</w:t>
            </w:r>
          </w:p>
        </w:tc>
        <w:tc>
          <w:tcPr>
            <w:tcW w:w="2133" w:type="dxa"/>
            <w:noWrap/>
            <w:hideMark/>
          </w:tcPr>
          <w:p w14:paraId="41084A41" w14:textId="77777777" w:rsidR="004662A0" w:rsidRPr="004662A0" w:rsidRDefault="004662A0">
            <w:r w:rsidRPr="004662A0">
              <w:t>AY373662.1</w:t>
            </w:r>
          </w:p>
        </w:tc>
        <w:tc>
          <w:tcPr>
            <w:tcW w:w="3046" w:type="dxa"/>
            <w:noWrap/>
            <w:hideMark/>
          </w:tcPr>
          <w:p w14:paraId="76156AC3" w14:textId="77777777" w:rsidR="004662A0" w:rsidRPr="004662A0" w:rsidRDefault="004662A0">
            <w:r w:rsidRPr="004662A0">
              <w:t>KC589835.1</w:t>
            </w:r>
          </w:p>
        </w:tc>
      </w:tr>
      <w:tr w:rsidR="004662A0" w:rsidRPr="004662A0" w14:paraId="7F407AB1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5AFE7A88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esfandiarii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Rech.f</w:t>
            </w:r>
            <w:proofErr w:type="spellEnd"/>
            <w:r w:rsidRPr="004662A0">
              <w:t xml:space="preserve">. &amp; </w:t>
            </w:r>
            <w:proofErr w:type="spellStart"/>
            <w:r w:rsidRPr="004662A0">
              <w:t>Aellen</w:t>
            </w:r>
            <w:proofErr w:type="spellEnd"/>
          </w:p>
        </w:tc>
        <w:tc>
          <w:tcPr>
            <w:tcW w:w="2133" w:type="dxa"/>
            <w:noWrap/>
            <w:hideMark/>
          </w:tcPr>
          <w:p w14:paraId="6FAF92DD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3DA211DC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0D93FC37" w14:textId="77777777" w:rsidR="004662A0" w:rsidRPr="004662A0" w:rsidRDefault="004662A0">
            <w:r w:rsidRPr="004662A0">
              <w:t>AY013537.1</w:t>
            </w:r>
          </w:p>
        </w:tc>
        <w:tc>
          <w:tcPr>
            <w:tcW w:w="3046" w:type="dxa"/>
            <w:noWrap/>
            <w:hideMark/>
          </w:tcPr>
          <w:p w14:paraId="013F94EA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46488EC3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7AFE684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grandifolia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Kult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622B31E3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2E25CCCC" w14:textId="77777777" w:rsidR="004662A0" w:rsidRPr="004662A0" w:rsidRDefault="004662A0">
            <w:r w:rsidRPr="004662A0">
              <w:t>AY772310.1</w:t>
            </w:r>
          </w:p>
        </w:tc>
        <w:tc>
          <w:tcPr>
            <w:tcW w:w="2133" w:type="dxa"/>
            <w:noWrap/>
            <w:hideMark/>
          </w:tcPr>
          <w:p w14:paraId="7B2E8732" w14:textId="77777777" w:rsidR="004662A0" w:rsidRPr="004662A0" w:rsidRDefault="004662A0">
            <w:r w:rsidRPr="004662A0">
              <w:t>AY373679.1</w:t>
            </w:r>
          </w:p>
        </w:tc>
        <w:tc>
          <w:tcPr>
            <w:tcW w:w="3046" w:type="dxa"/>
            <w:noWrap/>
            <w:hideMark/>
          </w:tcPr>
          <w:p w14:paraId="4305883E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65DD526B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8999951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haussknechtii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C.Winkl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679BA764" w14:textId="77777777" w:rsidR="004662A0" w:rsidRPr="004662A0" w:rsidRDefault="004662A0">
            <w:r w:rsidRPr="004662A0">
              <w:t>EU923668.1, EU923747.1</w:t>
            </w:r>
          </w:p>
        </w:tc>
        <w:tc>
          <w:tcPr>
            <w:tcW w:w="2149" w:type="dxa"/>
            <w:noWrap/>
            <w:hideMark/>
          </w:tcPr>
          <w:p w14:paraId="5971A7E7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78433D6E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4698901C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23AEB0F9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76AFC150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hystrix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C.A.Mey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4F981039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17B345C8" w14:textId="77777777" w:rsidR="004662A0" w:rsidRPr="004662A0" w:rsidRDefault="004662A0">
            <w:r w:rsidRPr="004662A0">
              <w:t>AF129827.1</w:t>
            </w:r>
          </w:p>
        </w:tc>
        <w:tc>
          <w:tcPr>
            <w:tcW w:w="2133" w:type="dxa"/>
            <w:noWrap/>
            <w:hideMark/>
          </w:tcPr>
          <w:p w14:paraId="5388D2C9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430B4DA6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364FD261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7FC807DC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lappacea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Schrenk</w:t>
            </w:r>
            <w:proofErr w:type="spellEnd"/>
          </w:p>
        </w:tc>
        <w:tc>
          <w:tcPr>
            <w:tcW w:w="2133" w:type="dxa"/>
            <w:noWrap/>
            <w:hideMark/>
          </w:tcPr>
          <w:p w14:paraId="37E28719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08658D72" w14:textId="77777777" w:rsidR="004662A0" w:rsidRPr="004662A0" w:rsidRDefault="004662A0">
            <w:r w:rsidRPr="004662A0">
              <w:t>AY772311.1</w:t>
            </w:r>
          </w:p>
        </w:tc>
        <w:tc>
          <w:tcPr>
            <w:tcW w:w="2133" w:type="dxa"/>
            <w:noWrap/>
            <w:hideMark/>
          </w:tcPr>
          <w:p w14:paraId="3AF00D34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263765F9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23A3E04A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2F46B3AC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microcarpa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Boiss</w:t>
            </w:r>
            <w:proofErr w:type="spellEnd"/>
            <w:r w:rsidRPr="004662A0">
              <w:t>. *</w:t>
            </w:r>
          </w:p>
        </w:tc>
        <w:tc>
          <w:tcPr>
            <w:tcW w:w="2133" w:type="dxa"/>
            <w:noWrap/>
            <w:hideMark/>
          </w:tcPr>
          <w:p w14:paraId="46679E8F" w14:textId="77777777" w:rsidR="004662A0" w:rsidRPr="004662A0" w:rsidRDefault="004662A0">
            <w:r w:rsidRPr="004662A0">
              <w:t>AY826270.1</w:t>
            </w:r>
          </w:p>
        </w:tc>
        <w:tc>
          <w:tcPr>
            <w:tcW w:w="2149" w:type="dxa"/>
            <w:noWrap/>
            <w:hideMark/>
          </w:tcPr>
          <w:p w14:paraId="103A9BF5" w14:textId="77777777" w:rsidR="004662A0" w:rsidRPr="004662A0" w:rsidRDefault="004662A0">
            <w:r w:rsidRPr="004662A0">
              <w:t>AY772312.1</w:t>
            </w:r>
          </w:p>
        </w:tc>
        <w:tc>
          <w:tcPr>
            <w:tcW w:w="2133" w:type="dxa"/>
            <w:noWrap/>
            <w:hideMark/>
          </w:tcPr>
          <w:p w14:paraId="337DCED6" w14:textId="77777777" w:rsidR="004662A0" w:rsidRPr="004662A0" w:rsidRDefault="004662A0">
            <w:r w:rsidRPr="004662A0">
              <w:t>AY373667.1</w:t>
            </w:r>
          </w:p>
        </w:tc>
        <w:tc>
          <w:tcPr>
            <w:tcW w:w="3046" w:type="dxa"/>
            <w:noWrap/>
            <w:hideMark/>
          </w:tcPr>
          <w:p w14:paraId="7C74B07F" w14:textId="77777777" w:rsidR="004662A0" w:rsidRPr="004662A0" w:rsidRDefault="004662A0">
            <w:r w:rsidRPr="004662A0">
              <w:t>KC589836.1</w:t>
            </w:r>
          </w:p>
        </w:tc>
      </w:tr>
      <w:tr w:rsidR="004662A0" w:rsidRPr="004662A0" w14:paraId="75978CF9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0E03CF0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multiloba</w:t>
            </w:r>
            <w:proofErr w:type="spellEnd"/>
            <w:r w:rsidRPr="004662A0">
              <w:t xml:space="preserve"> DC.</w:t>
            </w:r>
          </w:p>
        </w:tc>
        <w:tc>
          <w:tcPr>
            <w:tcW w:w="2133" w:type="dxa"/>
            <w:noWrap/>
            <w:hideMark/>
          </w:tcPr>
          <w:p w14:paraId="158EBD06" w14:textId="77777777" w:rsidR="004662A0" w:rsidRPr="004662A0" w:rsidRDefault="004662A0">
            <w:r w:rsidRPr="004662A0">
              <w:t>EU923835.1, EU923949.1</w:t>
            </w:r>
          </w:p>
        </w:tc>
        <w:tc>
          <w:tcPr>
            <w:tcW w:w="2149" w:type="dxa"/>
            <w:noWrap/>
            <w:hideMark/>
          </w:tcPr>
          <w:p w14:paraId="1FF64FFF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4767A1AF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6DB28B51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4A6A2A83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520811AF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oxiana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Tscherneva</w:t>
            </w:r>
            <w:proofErr w:type="spellEnd"/>
          </w:p>
        </w:tc>
        <w:tc>
          <w:tcPr>
            <w:tcW w:w="2133" w:type="dxa"/>
            <w:noWrap/>
            <w:hideMark/>
          </w:tcPr>
          <w:p w14:paraId="1A9B4FB4" w14:textId="77777777" w:rsidR="004662A0" w:rsidRPr="004662A0" w:rsidRDefault="004662A0">
            <w:r w:rsidRPr="004662A0">
              <w:t>EU923854.1, EU923968.1</w:t>
            </w:r>
          </w:p>
        </w:tc>
        <w:tc>
          <w:tcPr>
            <w:tcW w:w="2149" w:type="dxa"/>
            <w:noWrap/>
            <w:hideMark/>
          </w:tcPr>
          <w:p w14:paraId="534D59CC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597AC3CB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55B63709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6653216F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5EDC00D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polycephala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Rupr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6CED921B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710AF869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4CE8D5D8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1B60A97F" w14:textId="77777777" w:rsidR="004662A0" w:rsidRPr="004662A0" w:rsidRDefault="004662A0">
            <w:r w:rsidRPr="004662A0">
              <w:t>KC589837.1</w:t>
            </w:r>
          </w:p>
        </w:tc>
      </w:tr>
      <w:tr w:rsidR="004662A0" w:rsidRPr="004662A0" w14:paraId="0BE6095B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E369749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purpurea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C.</w:t>
            </w:r>
            <w:proofErr w:type="gramStart"/>
            <w:r w:rsidRPr="004662A0">
              <w:t>A.Mey</w:t>
            </w:r>
            <w:proofErr w:type="spellEnd"/>
            <w:proofErr w:type="gramEnd"/>
            <w:r w:rsidRPr="004662A0">
              <w:t>. ex DC.</w:t>
            </w:r>
          </w:p>
        </w:tc>
        <w:tc>
          <w:tcPr>
            <w:tcW w:w="2133" w:type="dxa"/>
            <w:noWrap/>
            <w:hideMark/>
          </w:tcPr>
          <w:p w14:paraId="2F569DF1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28F5F8E6" w14:textId="77777777" w:rsidR="004662A0" w:rsidRPr="004662A0" w:rsidRDefault="004662A0">
            <w:r w:rsidRPr="004662A0">
              <w:t>AY772314.1</w:t>
            </w:r>
          </w:p>
        </w:tc>
        <w:tc>
          <w:tcPr>
            <w:tcW w:w="2133" w:type="dxa"/>
            <w:noWrap/>
            <w:hideMark/>
          </w:tcPr>
          <w:p w14:paraId="7F5A5AEE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485F5253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4AFCC61E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3019B50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tenella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Fisch</w:t>
            </w:r>
            <w:proofErr w:type="spellEnd"/>
            <w:r w:rsidRPr="004662A0">
              <w:t xml:space="preserve">. &amp; </w:t>
            </w:r>
            <w:proofErr w:type="spellStart"/>
            <w:r w:rsidRPr="004662A0">
              <w:t>C.A.Mey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3FB008D4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5F4F92C4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0ABE5CAC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43F5E270" w14:textId="77777777" w:rsidR="004662A0" w:rsidRPr="004662A0" w:rsidRDefault="004662A0">
            <w:r w:rsidRPr="004662A0">
              <w:t>JQ933280.1</w:t>
            </w:r>
          </w:p>
        </w:tc>
      </w:tr>
      <w:tr w:rsidR="004662A0" w:rsidRPr="004662A0" w14:paraId="68323533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5E494829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tenuifolia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C.</w:t>
            </w:r>
            <w:proofErr w:type="gramStart"/>
            <w:r w:rsidRPr="004662A0">
              <w:t>A.Mey</w:t>
            </w:r>
            <w:proofErr w:type="spellEnd"/>
            <w:proofErr w:type="gramEnd"/>
            <w:r w:rsidRPr="004662A0">
              <w:t xml:space="preserve">. ex DC. </w:t>
            </w:r>
          </w:p>
        </w:tc>
        <w:tc>
          <w:tcPr>
            <w:tcW w:w="2133" w:type="dxa"/>
            <w:noWrap/>
            <w:hideMark/>
          </w:tcPr>
          <w:p w14:paraId="3C622FE0" w14:textId="77777777" w:rsidR="004662A0" w:rsidRPr="004662A0" w:rsidRDefault="004662A0">
            <w:r w:rsidRPr="004662A0">
              <w:t>EU923812.1, EU923926.1</w:t>
            </w:r>
          </w:p>
        </w:tc>
        <w:tc>
          <w:tcPr>
            <w:tcW w:w="2149" w:type="dxa"/>
            <w:noWrap/>
            <w:hideMark/>
          </w:tcPr>
          <w:p w14:paraId="1DD37C32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55503925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01AD1603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50A452FA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92FC3A3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triflora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Schrenk</w:t>
            </w:r>
            <w:proofErr w:type="spellEnd"/>
          </w:p>
        </w:tc>
        <w:tc>
          <w:tcPr>
            <w:tcW w:w="2133" w:type="dxa"/>
            <w:noWrap/>
            <w:hideMark/>
          </w:tcPr>
          <w:p w14:paraId="68713A73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5ADC3FBE" w14:textId="77777777" w:rsidR="004662A0" w:rsidRPr="004662A0" w:rsidRDefault="004662A0">
            <w:r w:rsidRPr="004662A0">
              <w:t>AY772315.1</w:t>
            </w:r>
          </w:p>
        </w:tc>
        <w:tc>
          <w:tcPr>
            <w:tcW w:w="2133" w:type="dxa"/>
            <w:noWrap/>
            <w:hideMark/>
          </w:tcPr>
          <w:p w14:paraId="4E86406D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0F627EBA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75E4ADE7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B101D82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turkmenorum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Bornm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4448D227" w14:textId="77777777" w:rsidR="004662A0" w:rsidRPr="004662A0" w:rsidRDefault="004662A0">
            <w:r w:rsidRPr="004662A0">
              <w:t>EU923855.1, EU923969.1</w:t>
            </w:r>
          </w:p>
        </w:tc>
        <w:tc>
          <w:tcPr>
            <w:tcW w:w="2149" w:type="dxa"/>
            <w:noWrap/>
            <w:hideMark/>
          </w:tcPr>
          <w:p w14:paraId="38B2F869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44F0B09B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60B409B1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38251234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0F0789E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Cousinia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umbrosa</w:t>
            </w:r>
            <w:proofErr w:type="spellEnd"/>
            <w:r w:rsidRPr="004662A0">
              <w:t xml:space="preserve"> Bunge *</w:t>
            </w:r>
          </w:p>
        </w:tc>
        <w:tc>
          <w:tcPr>
            <w:tcW w:w="2133" w:type="dxa"/>
            <w:noWrap/>
            <w:hideMark/>
          </w:tcPr>
          <w:p w14:paraId="04502F6D" w14:textId="77777777" w:rsidR="004662A0" w:rsidRPr="004662A0" w:rsidRDefault="004662A0">
            <w:r w:rsidRPr="004662A0">
              <w:t>AY826276.1</w:t>
            </w:r>
          </w:p>
        </w:tc>
        <w:tc>
          <w:tcPr>
            <w:tcW w:w="2149" w:type="dxa"/>
            <w:noWrap/>
            <w:hideMark/>
          </w:tcPr>
          <w:p w14:paraId="13381CE7" w14:textId="77777777" w:rsidR="004662A0" w:rsidRPr="004662A0" w:rsidRDefault="004662A0">
            <w:r w:rsidRPr="004662A0">
              <w:t>AY772316.1</w:t>
            </w:r>
          </w:p>
        </w:tc>
        <w:tc>
          <w:tcPr>
            <w:tcW w:w="2133" w:type="dxa"/>
            <w:noWrap/>
            <w:hideMark/>
          </w:tcPr>
          <w:p w14:paraId="6AB97526" w14:textId="77777777" w:rsidR="004662A0" w:rsidRPr="004662A0" w:rsidRDefault="004662A0">
            <w:r w:rsidRPr="004662A0">
              <w:t>AY373676.1</w:t>
            </w:r>
          </w:p>
        </w:tc>
        <w:tc>
          <w:tcPr>
            <w:tcW w:w="3046" w:type="dxa"/>
            <w:noWrap/>
            <w:hideMark/>
          </w:tcPr>
          <w:p w14:paraId="67D02B96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51C76474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01382046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Crambe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kotschyana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Boiss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613AC690" w14:textId="77777777" w:rsidR="004662A0" w:rsidRPr="004662A0" w:rsidRDefault="004662A0">
            <w:r w:rsidRPr="004662A0">
              <w:t>AF040010.1</w:t>
            </w:r>
          </w:p>
        </w:tc>
        <w:tc>
          <w:tcPr>
            <w:tcW w:w="2149" w:type="dxa"/>
            <w:noWrap/>
            <w:hideMark/>
          </w:tcPr>
          <w:p w14:paraId="26E077CE" w14:textId="77777777" w:rsidR="004662A0" w:rsidRPr="004662A0" w:rsidRDefault="004662A0">
            <w:r w:rsidRPr="004662A0">
              <w:t>EF426778.1</w:t>
            </w:r>
          </w:p>
        </w:tc>
        <w:tc>
          <w:tcPr>
            <w:tcW w:w="2133" w:type="dxa"/>
            <w:noWrap/>
            <w:hideMark/>
          </w:tcPr>
          <w:p w14:paraId="0C60D196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7955205C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60B97DEA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696599DE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Crambe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orientalis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79CCD0C8" w14:textId="77777777" w:rsidR="004662A0" w:rsidRPr="004662A0" w:rsidRDefault="004662A0">
            <w:r w:rsidRPr="004662A0">
              <w:t>AF040012.1</w:t>
            </w:r>
          </w:p>
        </w:tc>
        <w:tc>
          <w:tcPr>
            <w:tcW w:w="2149" w:type="dxa"/>
            <w:noWrap/>
            <w:hideMark/>
          </w:tcPr>
          <w:p w14:paraId="41728184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60DF7E57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78FEC431" w14:textId="77777777" w:rsidR="004662A0" w:rsidRPr="004662A0" w:rsidRDefault="004662A0">
            <w:r w:rsidRPr="004662A0">
              <w:t>KF724304.1</w:t>
            </w:r>
          </w:p>
        </w:tc>
      </w:tr>
      <w:tr w:rsidR="004662A0" w:rsidRPr="004662A0" w14:paraId="4D60AA49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7206C6C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Crambe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wildpretii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Prina</w:t>
            </w:r>
            <w:proofErr w:type="spellEnd"/>
            <w:r w:rsidRPr="004662A0">
              <w:t xml:space="preserve"> &amp; </w:t>
            </w:r>
            <w:proofErr w:type="spellStart"/>
            <w:r w:rsidRPr="004662A0">
              <w:t>Bramwell</w:t>
            </w:r>
            <w:proofErr w:type="spellEnd"/>
          </w:p>
        </w:tc>
        <w:tc>
          <w:tcPr>
            <w:tcW w:w="2133" w:type="dxa"/>
            <w:noWrap/>
            <w:hideMark/>
          </w:tcPr>
          <w:p w14:paraId="41EC5316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223C4364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7CF22958" w14:textId="77777777" w:rsidR="004662A0" w:rsidRPr="004662A0" w:rsidRDefault="004662A0">
            <w:r w:rsidRPr="004662A0">
              <w:t>KJ747674.1</w:t>
            </w:r>
          </w:p>
        </w:tc>
        <w:tc>
          <w:tcPr>
            <w:tcW w:w="3046" w:type="dxa"/>
            <w:noWrap/>
            <w:hideMark/>
          </w:tcPr>
          <w:p w14:paraId="712902E3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18A819BB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0719B0C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Cynara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cornigera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Lindl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7155DDBE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0628BFAF" w14:textId="77777777" w:rsidR="004662A0" w:rsidRPr="004662A0" w:rsidRDefault="004662A0">
            <w:r w:rsidRPr="004662A0">
              <w:t>AY772321.1</w:t>
            </w:r>
          </w:p>
        </w:tc>
        <w:tc>
          <w:tcPr>
            <w:tcW w:w="2133" w:type="dxa"/>
            <w:noWrap/>
            <w:hideMark/>
          </w:tcPr>
          <w:p w14:paraId="644E4136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2928AE01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26843881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03EFEBB6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lastRenderedPageBreak/>
              <w:t>Cynara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humilis</w:t>
            </w:r>
            <w:proofErr w:type="spellEnd"/>
            <w:r w:rsidRPr="004662A0">
              <w:t xml:space="preserve"> L.</w:t>
            </w:r>
          </w:p>
        </w:tc>
        <w:tc>
          <w:tcPr>
            <w:tcW w:w="2133" w:type="dxa"/>
            <w:noWrap/>
            <w:hideMark/>
          </w:tcPr>
          <w:p w14:paraId="26325140" w14:textId="77777777" w:rsidR="004662A0" w:rsidRPr="004662A0" w:rsidRDefault="004662A0">
            <w:r w:rsidRPr="004662A0">
              <w:t>AM269945.1</w:t>
            </w:r>
          </w:p>
        </w:tc>
        <w:tc>
          <w:tcPr>
            <w:tcW w:w="2149" w:type="dxa"/>
            <w:noWrap/>
            <w:hideMark/>
          </w:tcPr>
          <w:p w14:paraId="7363DD90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5937CAEE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4C7102C6" w14:textId="77777777" w:rsidR="004662A0" w:rsidRPr="004662A0" w:rsidRDefault="004662A0">
            <w:r w:rsidRPr="004662A0">
              <w:t>KC589842.1</w:t>
            </w:r>
          </w:p>
        </w:tc>
      </w:tr>
      <w:tr w:rsidR="004662A0" w:rsidRPr="004662A0" w14:paraId="5D0F433E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397866C9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Korshinskya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kopetdaghensis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Pimenov</w:t>
            </w:r>
            <w:proofErr w:type="spellEnd"/>
            <w:r w:rsidRPr="004662A0">
              <w:t xml:space="preserve"> &amp; </w:t>
            </w:r>
            <w:proofErr w:type="spellStart"/>
            <w:r w:rsidRPr="004662A0">
              <w:t>Kljuykov</w:t>
            </w:r>
            <w:proofErr w:type="spellEnd"/>
          </w:p>
        </w:tc>
        <w:tc>
          <w:tcPr>
            <w:tcW w:w="2133" w:type="dxa"/>
            <w:noWrap/>
            <w:hideMark/>
          </w:tcPr>
          <w:p w14:paraId="5B0BF027" w14:textId="77777777" w:rsidR="004662A0" w:rsidRPr="004662A0" w:rsidRDefault="004662A0">
            <w:r w:rsidRPr="004662A0">
              <w:t>FJ489361.1</w:t>
            </w:r>
          </w:p>
        </w:tc>
        <w:tc>
          <w:tcPr>
            <w:tcW w:w="2149" w:type="dxa"/>
            <w:noWrap/>
            <w:hideMark/>
          </w:tcPr>
          <w:p w14:paraId="7408FEC7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182306BD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12C6509D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260DF00F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2D9381CF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Korshinskya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olgae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Lipsky</w:t>
            </w:r>
            <w:proofErr w:type="spellEnd"/>
          </w:p>
        </w:tc>
        <w:tc>
          <w:tcPr>
            <w:tcW w:w="2133" w:type="dxa"/>
            <w:noWrap/>
            <w:hideMark/>
          </w:tcPr>
          <w:p w14:paraId="0EE7A557" w14:textId="77777777" w:rsidR="004662A0" w:rsidRPr="004662A0" w:rsidRDefault="004662A0">
            <w:r w:rsidRPr="004662A0">
              <w:t>GQ379341.1</w:t>
            </w:r>
          </w:p>
        </w:tc>
        <w:tc>
          <w:tcPr>
            <w:tcW w:w="2149" w:type="dxa"/>
            <w:noWrap/>
            <w:hideMark/>
          </w:tcPr>
          <w:p w14:paraId="67BEA47D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17B93DDB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3886CA5C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5DEF307B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7FBF319B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Pseudotrachydium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kotschyi</w:t>
            </w:r>
            <w:proofErr w:type="spellEnd"/>
            <w:r w:rsidRPr="004662A0">
              <w:t xml:space="preserve"> (</w:t>
            </w:r>
            <w:proofErr w:type="spellStart"/>
            <w:r w:rsidRPr="004662A0">
              <w:t>Boiss</w:t>
            </w:r>
            <w:proofErr w:type="spellEnd"/>
            <w:r w:rsidRPr="004662A0">
              <w:t xml:space="preserve">.) </w:t>
            </w:r>
            <w:proofErr w:type="spellStart"/>
            <w:r w:rsidRPr="004662A0">
              <w:t>Pimenov</w:t>
            </w:r>
            <w:proofErr w:type="spellEnd"/>
            <w:r w:rsidRPr="004662A0">
              <w:t xml:space="preserve"> &amp; </w:t>
            </w:r>
            <w:proofErr w:type="spellStart"/>
            <w:r w:rsidRPr="004662A0">
              <w:t>Kljuykov</w:t>
            </w:r>
            <w:proofErr w:type="spellEnd"/>
          </w:p>
        </w:tc>
        <w:tc>
          <w:tcPr>
            <w:tcW w:w="2133" w:type="dxa"/>
            <w:noWrap/>
            <w:hideMark/>
          </w:tcPr>
          <w:p w14:paraId="64DF166B" w14:textId="77777777" w:rsidR="004662A0" w:rsidRPr="004662A0" w:rsidRDefault="004662A0">
            <w:r w:rsidRPr="004662A0">
              <w:t> </w:t>
            </w:r>
          </w:p>
        </w:tc>
        <w:tc>
          <w:tcPr>
            <w:tcW w:w="2149" w:type="dxa"/>
            <w:noWrap/>
            <w:hideMark/>
          </w:tcPr>
          <w:p w14:paraId="5D6C04AD" w14:textId="77777777" w:rsidR="004662A0" w:rsidRPr="004662A0" w:rsidRDefault="004662A0">
            <w:r w:rsidRPr="004662A0">
              <w:t>FJ475214.1</w:t>
            </w:r>
          </w:p>
        </w:tc>
        <w:tc>
          <w:tcPr>
            <w:tcW w:w="2133" w:type="dxa"/>
            <w:noWrap/>
            <w:hideMark/>
          </w:tcPr>
          <w:p w14:paraId="13FC39B7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4E3EE54A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4BA881BD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3C23CE67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Trachydium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roylei</w:t>
            </w:r>
            <w:proofErr w:type="spellEnd"/>
            <w:r w:rsidRPr="004662A0">
              <w:t xml:space="preserve"> </w:t>
            </w:r>
            <w:proofErr w:type="spellStart"/>
            <w:r w:rsidRPr="004662A0">
              <w:t>Lindl</w:t>
            </w:r>
            <w:proofErr w:type="spellEnd"/>
            <w:r w:rsidRPr="004662A0">
              <w:t>.</w:t>
            </w:r>
          </w:p>
        </w:tc>
        <w:tc>
          <w:tcPr>
            <w:tcW w:w="2133" w:type="dxa"/>
            <w:noWrap/>
            <w:hideMark/>
          </w:tcPr>
          <w:p w14:paraId="44B21897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7F662428" w14:textId="77777777" w:rsidR="004662A0" w:rsidRPr="004662A0" w:rsidRDefault="004662A0">
            <w:r w:rsidRPr="004662A0">
              <w:t>HQ246203.1</w:t>
            </w:r>
          </w:p>
        </w:tc>
        <w:tc>
          <w:tcPr>
            <w:tcW w:w="2133" w:type="dxa"/>
            <w:noWrap/>
            <w:hideMark/>
          </w:tcPr>
          <w:p w14:paraId="0C86016E" w14:textId="77777777" w:rsidR="004662A0" w:rsidRPr="004662A0" w:rsidRDefault="004662A0">
            <w:r w:rsidRPr="004662A0">
              <w:t>KX526505.1</w:t>
            </w:r>
          </w:p>
        </w:tc>
        <w:tc>
          <w:tcPr>
            <w:tcW w:w="3046" w:type="dxa"/>
            <w:noWrap/>
            <w:hideMark/>
          </w:tcPr>
          <w:p w14:paraId="0BF185D9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39B3D15C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1A861A70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Trachydium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simplicifolium</w:t>
            </w:r>
            <w:proofErr w:type="spellEnd"/>
            <w:r w:rsidRPr="004662A0">
              <w:t xml:space="preserve"> W.W. Sm.</w:t>
            </w:r>
          </w:p>
        </w:tc>
        <w:tc>
          <w:tcPr>
            <w:tcW w:w="2133" w:type="dxa"/>
            <w:noWrap/>
            <w:hideMark/>
          </w:tcPr>
          <w:p w14:paraId="25B0E7F2" w14:textId="77777777" w:rsidR="004662A0" w:rsidRPr="004662A0" w:rsidRDefault="004662A0">
            <w:r w:rsidRPr="004662A0">
              <w:t>FJ385067.1</w:t>
            </w:r>
          </w:p>
        </w:tc>
        <w:tc>
          <w:tcPr>
            <w:tcW w:w="2149" w:type="dxa"/>
            <w:noWrap/>
            <w:hideMark/>
          </w:tcPr>
          <w:p w14:paraId="0EBEFDAB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501638ED" w14:textId="77777777" w:rsidR="004662A0" w:rsidRPr="004662A0" w:rsidRDefault="004662A0">
            <w:r w:rsidRPr="004662A0">
              <w:t>NA</w:t>
            </w:r>
          </w:p>
        </w:tc>
        <w:tc>
          <w:tcPr>
            <w:tcW w:w="3046" w:type="dxa"/>
            <w:noWrap/>
            <w:hideMark/>
          </w:tcPr>
          <w:p w14:paraId="7F92B196" w14:textId="77777777" w:rsidR="004662A0" w:rsidRPr="004662A0" w:rsidRDefault="004662A0">
            <w:r w:rsidRPr="004662A0">
              <w:t>NA</w:t>
            </w:r>
          </w:p>
        </w:tc>
      </w:tr>
      <w:tr w:rsidR="004662A0" w:rsidRPr="004662A0" w14:paraId="7D90FC8D" w14:textId="77777777" w:rsidTr="00100B06">
        <w:trPr>
          <w:trHeight w:val="300"/>
        </w:trPr>
        <w:tc>
          <w:tcPr>
            <w:tcW w:w="4489" w:type="dxa"/>
            <w:noWrap/>
            <w:hideMark/>
          </w:tcPr>
          <w:p w14:paraId="427398A7" w14:textId="77777777" w:rsidR="004662A0" w:rsidRPr="004662A0" w:rsidRDefault="004662A0">
            <w:proofErr w:type="spellStart"/>
            <w:r w:rsidRPr="004662A0">
              <w:rPr>
                <w:i/>
                <w:iCs/>
              </w:rPr>
              <w:t>Trachyspermum</w:t>
            </w:r>
            <w:proofErr w:type="spellEnd"/>
            <w:r w:rsidRPr="004662A0">
              <w:rPr>
                <w:i/>
                <w:iCs/>
              </w:rPr>
              <w:t xml:space="preserve"> </w:t>
            </w:r>
            <w:proofErr w:type="spellStart"/>
            <w:r w:rsidRPr="004662A0">
              <w:rPr>
                <w:i/>
                <w:iCs/>
              </w:rPr>
              <w:t>ammi</w:t>
            </w:r>
            <w:proofErr w:type="spellEnd"/>
            <w:r w:rsidRPr="004662A0">
              <w:t xml:space="preserve"> (L.) Sprague</w:t>
            </w:r>
          </w:p>
        </w:tc>
        <w:tc>
          <w:tcPr>
            <w:tcW w:w="2133" w:type="dxa"/>
            <w:noWrap/>
            <w:hideMark/>
          </w:tcPr>
          <w:p w14:paraId="67B41D86" w14:textId="77777777" w:rsidR="004662A0" w:rsidRPr="004662A0" w:rsidRDefault="004662A0">
            <w:r w:rsidRPr="004662A0">
              <w:t>NA</w:t>
            </w:r>
          </w:p>
        </w:tc>
        <w:tc>
          <w:tcPr>
            <w:tcW w:w="2149" w:type="dxa"/>
            <w:noWrap/>
            <w:hideMark/>
          </w:tcPr>
          <w:p w14:paraId="03DD9C3D" w14:textId="77777777" w:rsidR="004662A0" w:rsidRPr="004662A0" w:rsidRDefault="004662A0">
            <w:r w:rsidRPr="004662A0">
              <w:t>NA</w:t>
            </w:r>
          </w:p>
        </w:tc>
        <w:tc>
          <w:tcPr>
            <w:tcW w:w="2133" w:type="dxa"/>
            <w:noWrap/>
            <w:hideMark/>
          </w:tcPr>
          <w:p w14:paraId="67BF7B9E" w14:textId="77777777" w:rsidR="004662A0" w:rsidRPr="004662A0" w:rsidRDefault="004662A0">
            <w:r w:rsidRPr="004662A0">
              <w:t>KP900777.1, MF540155.1</w:t>
            </w:r>
          </w:p>
        </w:tc>
        <w:tc>
          <w:tcPr>
            <w:tcW w:w="3046" w:type="dxa"/>
            <w:noWrap/>
            <w:hideMark/>
          </w:tcPr>
          <w:p w14:paraId="37F643BA" w14:textId="77777777" w:rsidR="004662A0" w:rsidRPr="004662A0" w:rsidRDefault="004662A0">
            <w:r w:rsidRPr="004662A0">
              <w:t>NA</w:t>
            </w:r>
          </w:p>
        </w:tc>
      </w:tr>
    </w:tbl>
    <w:p w14:paraId="3E35A017" w14:textId="4AF4123D" w:rsidR="004662A0" w:rsidRDefault="00100B06">
      <w:r w:rsidRPr="004662A0">
        <w:t>NA</w:t>
      </w:r>
      <w:r>
        <w:t>: Not Applicable</w:t>
      </w:r>
    </w:p>
    <w:sectPr w:rsidR="004662A0" w:rsidSect="004662A0">
      <w:type w:val="continuous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A0"/>
    <w:rsid w:val="000A377A"/>
    <w:rsid w:val="00100B06"/>
    <w:rsid w:val="001B5E58"/>
    <w:rsid w:val="001B7754"/>
    <w:rsid w:val="0021339E"/>
    <w:rsid w:val="002320E7"/>
    <w:rsid w:val="004662A0"/>
    <w:rsid w:val="004B266D"/>
    <w:rsid w:val="0055124B"/>
    <w:rsid w:val="0059174E"/>
    <w:rsid w:val="007359B2"/>
    <w:rsid w:val="007A797F"/>
    <w:rsid w:val="008D1025"/>
    <w:rsid w:val="00BA5746"/>
    <w:rsid w:val="00BD1F2A"/>
    <w:rsid w:val="00C77BEF"/>
    <w:rsid w:val="00CA5CE4"/>
    <w:rsid w:val="00D42B5B"/>
    <w:rsid w:val="00DA1E95"/>
    <w:rsid w:val="00E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A8E30"/>
  <w14:defaultImageDpi w14:val="300"/>
  <w15:docId w15:val="{4EDA0113-8E4F-4B2E-8587-03CB554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B Traffic"/>
        <w:sz w:val="24"/>
        <w:szCs w:val="24"/>
        <w:lang w:val="en-US" w:eastAsia="ja-JP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58"/>
    <w:rPr>
      <w:rFonts w:cstheme="minorBidi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124B"/>
    <w:pPr>
      <w:keepNext/>
      <w:keepLines/>
      <w:spacing w:before="120" w:after="24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124B"/>
    <w:pPr>
      <w:keepNext/>
      <w:keepLines/>
      <w:spacing w:before="240" w:after="240" w:line="259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124B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24B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6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BEF"/>
    <w:rPr>
      <w:rFonts w:cstheme="minorBidi"/>
      <w:sz w:val="20"/>
      <w:szCs w:val="2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BEF"/>
    <w:rPr>
      <w:rFonts w:cstheme="minorBidi"/>
      <w:b/>
      <w:bCs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EBC, Uppsala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Abdolbaset</dc:creator>
  <cp:keywords/>
  <dc:description/>
  <cp:lastModifiedBy>asus pc</cp:lastModifiedBy>
  <cp:revision>2</cp:revision>
  <dcterms:created xsi:type="dcterms:W3CDTF">2021-05-10T09:14:00Z</dcterms:created>
  <dcterms:modified xsi:type="dcterms:W3CDTF">2021-05-10T09:14:00Z</dcterms:modified>
</cp:coreProperties>
</file>